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C7A80" w14:textId="5156E155" w:rsidR="00972CB5" w:rsidRDefault="001D6BAB" w:rsidP="001D6BAB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 w:rsidRPr="001D6BAB">
        <w:rPr>
          <w:rFonts w:ascii="Times New Roman" w:hAnsi="Times New Roman" w:cs="Times New Roman"/>
          <w:sz w:val="28"/>
        </w:rPr>
        <w:t>КАРАГАНДИНСКИЙ УНИВЕРСИТЕТ КАЗПОТРЕБСОЮЗА</w:t>
      </w:r>
    </w:p>
    <w:p w14:paraId="0D0F4EED" w14:textId="77777777" w:rsidR="001D6BAB" w:rsidRPr="001D6BAB" w:rsidRDefault="001D6BAB" w:rsidP="001D6BAB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041E" w14:paraId="5DC2D43F" w14:textId="77777777" w:rsidTr="00674340">
        <w:tc>
          <w:tcPr>
            <w:tcW w:w="3190" w:type="dxa"/>
          </w:tcPr>
          <w:p w14:paraId="437AC920" w14:textId="77777777" w:rsidR="0036041E" w:rsidRDefault="0036041E" w:rsidP="006743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16554D9B" wp14:editId="618EE92E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5882AC90" w14:textId="77777777" w:rsidR="0036041E" w:rsidRDefault="0036041E" w:rsidP="006743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42947A8E" wp14:editId="552E6231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2822E548" w14:textId="77777777" w:rsidR="0036041E" w:rsidRDefault="0036041E" w:rsidP="006743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6F79CC03" wp14:editId="2E94839B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BF3BF" w14:textId="4353BE8D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3DDA74B" w14:textId="77777777" w:rsidR="00972CB5" w:rsidRDefault="00972CB5" w:rsidP="00972CB5">
      <w:pPr>
        <w:spacing w:after="0"/>
        <w:ind w:left="5040"/>
        <w:rPr>
          <w:rFonts w:ascii="Times New Roman" w:hAnsi="Times New Roman" w:cs="Times New Roman"/>
          <w:sz w:val="28"/>
        </w:rPr>
      </w:pPr>
    </w:p>
    <w:p w14:paraId="620DEA2D" w14:textId="4ADDA8B9" w:rsidR="00972CB5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</w:rPr>
      </w:pPr>
    </w:p>
    <w:p w14:paraId="341C9455" w14:textId="1B24D152" w:rsidR="00972CB5" w:rsidRDefault="00AD2F0A" w:rsidP="00AD2F0A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03863469" wp14:editId="583D165B">
            <wp:extent cx="2365375" cy="201803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A620F4" w14:textId="77777777" w:rsidR="001D6BAB" w:rsidRDefault="001D6BAB" w:rsidP="00AD2F0A">
      <w:pPr>
        <w:spacing w:after="0"/>
        <w:rPr>
          <w:rFonts w:ascii="Times New Roman" w:hAnsi="Times New Roman" w:cs="Times New Roman"/>
          <w:sz w:val="28"/>
          <w:lang w:val="ru-RU"/>
        </w:rPr>
      </w:pPr>
    </w:p>
    <w:p w14:paraId="09D51156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</w:p>
    <w:p w14:paraId="71AD88BE" w14:textId="6459A757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СИЛЛАБУС</w:t>
      </w:r>
    </w:p>
    <w:p w14:paraId="32E56B05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963C85A" w14:textId="10E030C6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МАГИСТРАТУРА</w:t>
      </w:r>
    </w:p>
    <w:p w14:paraId="1C0CB7D0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409EAC0" w14:textId="3FA46110" w:rsidR="00972CB5" w:rsidRPr="001D6BAB" w:rsidRDefault="001D6BAB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Дисциплина</w:t>
      </w:r>
      <w:r w:rsidR="00972CB5" w:rsidRPr="00972CB5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Планирование и контроль производства</w:t>
      </w:r>
    </w:p>
    <w:p w14:paraId="3B7FC196" w14:textId="7EEC3C80" w:rsidR="00972CB5" w:rsidRPr="001D6BAB" w:rsidRDefault="001D6BAB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Образовательная программа</w:t>
      </w:r>
      <w:r w:rsidR="00972CB5" w:rsidRPr="00972CB5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Технологическое предпринимательство</w:t>
      </w:r>
    </w:p>
    <w:p w14:paraId="2F325875" w14:textId="4069091D" w:rsidR="00972CB5" w:rsidRPr="001D6BAB" w:rsidRDefault="001D6BAB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Кафедра экономики и предпринимательства</w:t>
      </w:r>
    </w:p>
    <w:p w14:paraId="71FDA2F8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E0F209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6A268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DC0170B" w14:textId="77777777" w:rsidR="001D6BAB" w:rsidRDefault="001D6BAB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1D6BAB">
        <w:rPr>
          <w:rFonts w:ascii="Times New Roman" w:hAnsi="Times New Roman" w:cs="Times New Roman"/>
          <w:sz w:val="28"/>
        </w:rPr>
        <w:t>Всего 5 кредитов ECTS (150 часов)</w:t>
      </w:r>
    </w:p>
    <w:p w14:paraId="0EB73C3F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3D8FA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DF106D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7A7F5D7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291BD3CB" w14:textId="77777777" w:rsidR="0036041E" w:rsidRDefault="0036041E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2B98E026" w14:textId="77777777" w:rsidR="0036041E" w:rsidRDefault="0036041E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22DBDDA2" w14:textId="77777777" w:rsidR="0036041E" w:rsidRDefault="0036041E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67D262CC" w14:textId="77777777" w:rsidR="0036041E" w:rsidRDefault="0036041E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0D2508E0" w14:textId="77777777" w:rsidR="0036041E" w:rsidRPr="0036041E" w:rsidRDefault="0036041E" w:rsidP="00972CB5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593A354E" w14:textId="77777777" w:rsidR="0036041E" w:rsidRDefault="0036041E" w:rsidP="00AD2F0A">
      <w:pPr>
        <w:spacing w:after="0"/>
        <w:rPr>
          <w:rFonts w:ascii="Times New Roman" w:hAnsi="Times New Roman" w:cs="Times New Roman"/>
          <w:sz w:val="28"/>
          <w:lang w:val="ru-RU"/>
        </w:rPr>
      </w:pPr>
    </w:p>
    <w:p w14:paraId="425B85E0" w14:textId="4E5C7CFD" w:rsidR="00972CB5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ru-RU"/>
        </w:rPr>
        <w:t>КАРАГАНДА</w:t>
      </w:r>
      <w:r w:rsidR="00AD2F0A">
        <w:rPr>
          <w:rFonts w:ascii="Times New Roman" w:hAnsi="Times New Roman" w:cs="Times New Roman"/>
          <w:sz w:val="28"/>
        </w:rPr>
        <w:t xml:space="preserve"> – 2023</w:t>
      </w:r>
      <w:bookmarkStart w:id="0" w:name="_GoBack"/>
      <w:bookmarkEnd w:id="0"/>
    </w:p>
    <w:p w14:paraId="1035B999" w14:textId="6F6B5C62" w:rsidR="00952E95" w:rsidRPr="00500D31" w:rsidRDefault="00500D31" w:rsidP="00952E95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500D31">
        <w:rPr>
          <w:rFonts w:ascii="Times New Roman" w:hAnsi="Times New Roman" w:cs="Times New Roman"/>
          <w:sz w:val="28"/>
        </w:rPr>
        <w:lastRenderedPageBreak/>
        <w:t xml:space="preserve">Силлабус разработан к.э.н., зав.кафедрой экономики и предпринимательства </w:t>
      </w:r>
      <w:r w:rsidR="00952E95" w:rsidRPr="00500D31">
        <w:rPr>
          <w:rFonts w:ascii="Times New Roman" w:hAnsi="Times New Roman" w:cs="Times New Roman"/>
          <w:sz w:val="28"/>
        </w:rPr>
        <w:t>A.T</w:t>
      </w:r>
      <w:r w:rsidR="00952E95" w:rsidRPr="00952E95">
        <w:rPr>
          <w:rFonts w:ascii="Times New Roman" w:hAnsi="Times New Roman" w:cs="Times New Roman"/>
          <w:sz w:val="28"/>
        </w:rPr>
        <w:t xml:space="preserve">. </w:t>
      </w:r>
      <w:r w:rsidRPr="00500D31">
        <w:rPr>
          <w:rFonts w:ascii="Times New Roman" w:hAnsi="Times New Roman" w:cs="Times New Roman"/>
          <w:sz w:val="28"/>
        </w:rPr>
        <w:t>Абдикаромовой</w:t>
      </w:r>
      <w:r w:rsidR="00952E95" w:rsidRPr="00500D31">
        <w:rPr>
          <w:rFonts w:ascii="Times New Roman" w:hAnsi="Times New Roman" w:cs="Times New Roman"/>
          <w:sz w:val="28"/>
        </w:rPr>
        <w:t xml:space="preserve"> </w:t>
      </w:r>
      <w:r w:rsidRPr="00500D31">
        <w:rPr>
          <w:rFonts w:ascii="Times New Roman" w:hAnsi="Times New Roman" w:cs="Times New Roman"/>
          <w:sz w:val="28"/>
        </w:rPr>
        <w:t>и</w:t>
      </w:r>
      <w:r w:rsidR="00952E95" w:rsidRPr="00500D31">
        <w:rPr>
          <w:rFonts w:ascii="Times New Roman" w:hAnsi="Times New Roman" w:cs="Times New Roman"/>
          <w:sz w:val="28"/>
        </w:rPr>
        <w:t xml:space="preserve"> </w:t>
      </w:r>
      <w:r w:rsidR="00952E95" w:rsidRPr="00952E95">
        <w:rPr>
          <w:rFonts w:ascii="Times New Roman" w:hAnsi="Times New Roman" w:cs="Times New Roman"/>
          <w:sz w:val="28"/>
        </w:rPr>
        <w:t>PhD</w:t>
      </w:r>
      <w:r w:rsidRPr="00500D31">
        <w:rPr>
          <w:rFonts w:ascii="Times New Roman" w:hAnsi="Times New Roman" w:cs="Times New Roman"/>
          <w:sz w:val="28"/>
        </w:rPr>
        <w:t>, доцентом кафедры экономической теории и ГМУ</w:t>
      </w:r>
      <w:r w:rsidR="00952E95" w:rsidRPr="00500D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Е</w:t>
      </w:r>
      <w:r w:rsidR="00952E95" w:rsidRPr="00500D31">
        <w:rPr>
          <w:rFonts w:ascii="Times New Roman" w:hAnsi="Times New Roman" w:cs="Times New Roman"/>
          <w:sz w:val="28"/>
        </w:rPr>
        <w:t xml:space="preserve">.A.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Ставбуник</w:t>
      </w:r>
      <w:proofErr w:type="spellEnd"/>
      <w:r w:rsidR="00952E95" w:rsidRPr="00500D31">
        <w:rPr>
          <w:rFonts w:ascii="Times New Roman" w:hAnsi="Times New Roman" w:cs="Times New Roman"/>
          <w:sz w:val="28"/>
        </w:rPr>
        <w:t xml:space="preserve"> </w:t>
      </w:r>
    </w:p>
    <w:p w14:paraId="724D2BD4" w14:textId="1597505D" w:rsidR="00DB44A7" w:rsidRPr="00500D31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8F2CC6F" w14:textId="7775CA8E" w:rsidR="00DB44A7" w:rsidRPr="00500D31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CE896E7" w14:textId="77777777" w:rsidR="00201D87" w:rsidRPr="00500D31" w:rsidRDefault="00201D8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523BEBE" w14:textId="25241CD9" w:rsidR="00DB44A7" w:rsidRDefault="002D5DCD" w:rsidP="00DB44A7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30072088" wp14:editId="469A365B">
            <wp:extent cx="6267450" cy="1645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934960" w14:textId="24594A5F" w:rsidR="00DB44A7" w:rsidRPr="00F730D1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48E8C626" w14:textId="2A5F0A29" w:rsidR="00952E95" w:rsidRPr="00F730D1" w:rsidRDefault="00952E95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1B159E43" w14:textId="2765423D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72AAE617" w14:textId="5BB1B36D" w:rsidR="00CF1BE4" w:rsidRPr="00F730D1" w:rsidRDefault="00CD5D44" w:rsidP="00CD5D44">
      <w:pPr>
        <w:spacing w:after="0"/>
        <w:ind w:left="6480" w:hanging="648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СОГЛАСОВАНО:</w:t>
      </w:r>
      <w:r w:rsidR="00BA2B31">
        <w:rPr>
          <w:rFonts w:ascii="Times New Roman" w:hAnsi="Times New Roman" w:cs="Times New Roman"/>
          <w:sz w:val="28"/>
          <w:lang w:val="ru-RU"/>
        </w:rPr>
        <w:t>____________________________</w:t>
      </w:r>
      <w:r>
        <w:rPr>
          <w:rFonts w:ascii="Times New Roman" w:hAnsi="Times New Roman" w:cs="Times New Roman"/>
          <w:sz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lang w:val="ru-RU"/>
        </w:rPr>
        <w:t>Мануэль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Фернандез</w:t>
      </w:r>
      <w:proofErr w:type="spellEnd"/>
      <w:r>
        <w:rPr>
          <w:rFonts w:ascii="Times New Roman" w:hAnsi="Times New Roman" w:cs="Times New Roman"/>
          <w:sz w:val="28"/>
          <w:lang w:val="ru-RU"/>
        </w:rPr>
        <w:t>-Грела, профессор экономики, Университет Сантьяго-де-</w:t>
      </w:r>
      <w:proofErr w:type="spellStart"/>
      <w:r>
        <w:rPr>
          <w:rFonts w:ascii="Times New Roman" w:hAnsi="Times New Roman" w:cs="Times New Roman"/>
          <w:sz w:val="28"/>
          <w:lang w:val="ru-RU"/>
        </w:rPr>
        <w:t>Компостела</w:t>
      </w:r>
      <w:proofErr w:type="spellEnd"/>
    </w:p>
    <w:p w14:paraId="2B6C6915" w14:textId="79081302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45CE1F66" w14:textId="01F21CB9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5197CABE" w14:textId="77777777" w:rsidR="00EF5EC0" w:rsidRPr="00F730D1" w:rsidRDefault="00EF5EC0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302B394D" w14:textId="2BE5223C" w:rsidR="00CF1BE4" w:rsidRPr="00CD5D44" w:rsidRDefault="00EF5EC0" w:rsidP="00201D8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Сведения</w:t>
      </w:r>
      <w:r w:rsidRPr="00CD5D44">
        <w:rPr>
          <w:rFonts w:ascii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о</w:t>
      </w:r>
      <w:r w:rsidRPr="00CD5D44">
        <w:rPr>
          <w:rFonts w:ascii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преподавателе</w:t>
      </w:r>
      <w:r w:rsidR="00CF1BE4" w:rsidRPr="00CD5D44">
        <w:rPr>
          <w:rFonts w:ascii="Times New Roman" w:hAnsi="Times New Roman" w:cs="Times New Roman"/>
          <w:b/>
          <w:sz w:val="28"/>
          <w:lang w:val="ru-RU"/>
        </w:rPr>
        <w:t>:</w:t>
      </w:r>
    </w:p>
    <w:p w14:paraId="1891E19B" w14:textId="77777777" w:rsidR="00CF1BE4" w:rsidRPr="00CD5D44" w:rsidRDefault="00CF1BE4" w:rsidP="00CF1BE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</w:p>
    <w:p w14:paraId="0B493D69" w14:textId="0BE55ED3" w:rsidR="00CF1BE4" w:rsidRPr="00EF5EC0" w:rsidRDefault="00EF5EC0" w:rsidP="00F02E7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Абдикаримова</w:t>
      </w:r>
      <w:proofErr w:type="spellEnd"/>
      <w:r w:rsidRPr="00EF5EC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Алия</w:t>
      </w:r>
      <w:proofErr w:type="spellEnd"/>
      <w:r w:rsidRPr="00EF5EC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Толеутаевна</w:t>
      </w:r>
      <w:proofErr w:type="spellEnd"/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 </w:t>
      </w:r>
      <w:r w:rsidRPr="00EF5EC0">
        <w:rPr>
          <w:rFonts w:ascii="Times New Roman" w:hAnsi="Times New Roman" w:cs="Times New Roman"/>
          <w:sz w:val="28"/>
          <w:lang w:val="ru-RU"/>
        </w:rPr>
        <w:t>–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к</w:t>
      </w:r>
      <w:r w:rsidRPr="00EF5EC0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  <w:lang w:val="ru-RU"/>
        </w:rPr>
        <w:t>э</w:t>
      </w:r>
      <w:r w:rsidRPr="00EF5EC0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  <w:lang w:val="ru-RU"/>
        </w:rPr>
        <w:t>н</w:t>
      </w:r>
      <w:r w:rsidRPr="00EF5EC0">
        <w:rPr>
          <w:rFonts w:ascii="Times New Roman" w:hAnsi="Times New Roman" w:cs="Times New Roman"/>
          <w:sz w:val="28"/>
          <w:lang w:val="ru-RU"/>
        </w:rPr>
        <w:t>.</w:t>
      </w:r>
      <w:r w:rsidR="00201D87" w:rsidRPr="00EF5EC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зав.кафедрой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экономики и предпринимательства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>Читаемые дисциплины</w:t>
      </w:r>
      <w:r w:rsidR="00F02E7C" w:rsidRPr="00EF5EC0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экономика предприятия</w:t>
      </w:r>
      <w:r w:rsidR="00CF1BE4" w:rsidRPr="00EF5EC0">
        <w:rPr>
          <w:rFonts w:ascii="Times New Roman" w:hAnsi="Times New Roman" w:cs="Times New Roman"/>
          <w:sz w:val="28"/>
          <w:lang w:val="ru-RU"/>
        </w:rPr>
        <w:t>.</w:t>
      </w:r>
    </w:p>
    <w:p w14:paraId="13C5A43D" w14:textId="2827D5C1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Офис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кафедра экономики и предпринимательства</w:t>
      </w:r>
    </w:p>
    <w:p w14:paraId="203A6964" w14:textId="6078D0F6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Аудитория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 </w:t>
      </w:r>
      <w:r w:rsidR="00CF1BE4" w:rsidRPr="00CF1BE4">
        <w:rPr>
          <w:rFonts w:ascii="Times New Roman" w:hAnsi="Times New Roman" w:cs="Times New Roman"/>
          <w:sz w:val="28"/>
          <w:lang w:val="en-US"/>
        </w:rPr>
        <w:t>No</w:t>
      </w:r>
      <w:r w:rsidR="00CF1BE4" w:rsidRPr="00EF5EC0">
        <w:rPr>
          <w:rFonts w:ascii="Times New Roman" w:hAnsi="Times New Roman" w:cs="Times New Roman"/>
          <w:sz w:val="28"/>
          <w:lang w:val="ru-RU"/>
        </w:rPr>
        <w:t>. 35</w:t>
      </w:r>
      <w:r w:rsidR="0072125F" w:rsidRPr="00EF5EC0">
        <w:rPr>
          <w:rFonts w:ascii="Times New Roman" w:hAnsi="Times New Roman" w:cs="Times New Roman"/>
          <w:sz w:val="28"/>
          <w:lang w:val="ru-RU"/>
        </w:rPr>
        <w:t>7</w:t>
      </w:r>
      <w:r w:rsidR="00CF1BE4" w:rsidRPr="00EF5EC0">
        <w:rPr>
          <w:rFonts w:ascii="Times New Roman" w:hAnsi="Times New Roman" w:cs="Times New Roman"/>
          <w:sz w:val="28"/>
          <w:lang w:val="ru-RU"/>
        </w:rPr>
        <w:t>.</w:t>
      </w:r>
    </w:p>
    <w:p w14:paraId="7BE9E1C3" w14:textId="462F6C6C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Адрес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Караганда</w:t>
      </w:r>
      <w:r w:rsidR="00CF1BE4" w:rsidRPr="00EF5EC0">
        <w:rPr>
          <w:rFonts w:ascii="Times New Roman" w:hAnsi="Times New Roman" w:cs="Times New Roman"/>
          <w:sz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lang w:val="ru-RU"/>
        </w:rPr>
        <w:t>ул</w:t>
      </w:r>
      <w:r w:rsidR="00CF1BE4" w:rsidRPr="00EF5EC0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  <w:lang w:val="ru-RU"/>
        </w:rPr>
        <w:t xml:space="preserve"> Академическая</w:t>
      </w:r>
      <w:r w:rsidR="00CF1BE4" w:rsidRPr="00EF5EC0">
        <w:rPr>
          <w:rFonts w:ascii="Times New Roman" w:hAnsi="Times New Roman" w:cs="Times New Roman"/>
          <w:sz w:val="28"/>
          <w:lang w:val="ru-RU"/>
        </w:rPr>
        <w:t>, 9</w:t>
      </w:r>
    </w:p>
    <w:p w14:paraId="5686FE22" w14:textId="463D80DF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Тел</w:t>
      </w:r>
      <w:r w:rsidR="00CF1BE4" w:rsidRPr="00EF5EC0">
        <w:rPr>
          <w:rFonts w:ascii="Times New Roman" w:hAnsi="Times New Roman" w:cs="Times New Roman"/>
          <w:sz w:val="28"/>
          <w:lang w:val="ru-RU"/>
        </w:rPr>
        <w:t>.: 44-16-24 (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вн</w:t>
      </w:r>
      <w:proofErr w:type="spellEnd"/>
      <w:r w:rsidR="00447774" w:rsidRPr="00EF5EC0">
        <w:rPr>
          <w:rFonts w:ascii="Times New Roman" w:hAnsi="Times New Roman" w:cs="Times New Roman"/>
          <w:sz w:val="28"/>
          <w:lang w:val="ru-RU"/>
        </w:rPr>
        <w:t xml:space="preserve">. </w:t>
      </w:r>
      <w:r w:rsidR="00B87CB1" w:rsidRPr="00EF5EC0">
        <w:rPr>
          <w:rFonts w:ascii="Times New Roman" w:hAnsi="Times New Roman" w:cs="Times New Roman"/>
          <w:sz w:val="28"/>
          <w:lang w:val="ru-RU"/>
        </w:rPr>
        <w:t>186</w:t>
      </w:r>
      <w:r w:rsidR="00CF1BE4" w:rsidRPr="00EF5EC0">
        <w:rPr>
          <w:rFonts w:ascii="Times New Roman" w:hAnsi="Times New Roman" w:cs="Times New Roman"/>
          <w:sz w:val="28"/>
          <w:lang w:val="ru-RU"/>
        </w:rPr>
        <w:t>)</w:t>
      </w:r>
    </w:p>
    <w:p w14:paraId="4477431A" w14:textId="42F50F0F" w:rsidR="00CF1BE4" w:rsidRPr="00CD5D4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CF1BE4">
        <w:rPr>
          <w:rFonts w:ascii="Times New Roman" w:hAnsi="Times New Roman" w:cs="Times New Roman"/>
          <w:sz w:val="28"/>
          <w:lang w:val="en-US"/>
        </w:rPr>
        <w:t>E</w:t>
      </w:r>
      <w:r w:rsidRPr="00CD5D44">
        <w:rPr>
          <w:rFonts w:ascii="Times New Roman" w:hAnsi="Times New Roman" w:cs="Times New Roman"/>
          <w:sz w:val="28"/>
          <w:lang w:val="ru-RU"/>
        </w:rPr>
        <w:t>-</w:t>
      </w:r>
      <w:r w:rsidRPr="00CF1BE4">
        <w:rPr>
          <w:rFonts w:ascii="Times New Roman" w:hAnsi="Times New Roman" w:cs="Times New Roman"/>
          <w:sz w:val="28"/>
          <w:lang w:val="en-US"/>
        </w:rPr>
        <w:t>mail</w:t>
      </w:r>
      <w:r w:rsidRPr="00CD5D44">
        <w:rPr>
          <w:rFonts w:ascii="Times New Roman" w:hAnsi="Times New Roman" w:cs="Times New Roman"/>
          <w:sz w:val="28"/>
          <w:lang w:val="ru-RU"/>
        </w:rPr>
        <w:t xml:space="preserve">: </w:t>
      </w:r>
      <w:hyperlink r:id="rId10" w:history="1"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aliyata</w:t>
        </w:r>
        <w:r w:rsidR="00447774" w:rsidRPr="00CD5D44">
          <w:rPr>
            <w:rStyle w:val="a3"/>
            <w:rFonts w:ascii="Times New Roman" w:hAnsi="Times New Roman" w:cs="Times New Roman"/>
            <w:sz w:val="28"/>
            <w:lang w:val="ru-RU"/>
          </w:rPr>
          <w:t>78@</w:t>
        </w:r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gmail</w:t>
        </w:r>
        <w:r w:rsidR="00447774" w:rsidRPr="00CD5D44">
          <w:rPr>
            <w:rStyle w:val="a3"/>
            <w:rFonts w:ascii="Times New Roman" w:hAnsi="Times New Roman" w:cs="Times New Roman"/>
            <w:sz w:val="28"/>
            <w:lang w:val="ru-RU"/>
          </w:rPr>
          <w:t>.</w:t>
        </w:r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com</w:t>
        </w:r>
      </w:hyperlink>
      <w:r w:rsidR="00447774" w:rsidRPr="00CD5D44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56EAE6BA" w14:textId="0CA24CCF" w:rsidR="00201D87" w:rsidRPr="00CD5D44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49694F81" w14:textId="681BEB71" w:rsidR="00201D87" w:rsidRPr="00CD5D44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12243741" w14:textId="12686CFE" w:rsidR="00201D87" w:rsidRPr="00CD5D44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4B29FE7A" w14:textId="25145C9F" w:rsidR="00201D87" w:rsidRPr="00CD5D44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1932127C" w14:textId="30FBE6E8" w:rsidR="00201D87" w:rsidRPr="00CD5D44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14:paraId="19D5AE18" w14:textId="60D227E7" w:rsidR="00A3658D" w:rsidRPr="00A3658D" w:rsidRDefault="00A3658D" w:rsidP="00A3658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sectPr w:rsidR="00A3658D" w:rsidRPr="00A36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C1D0B"/>
    <w:multiLevelType w:val="hybridMultilevel"/>
    <w:tmpl w:val="361889A8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847E4E"/>
    <w:multiLevelType w:val="hybridMultilevel"/>
    <w:tmpl w:val="CE08A9D6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A"/>
    <w:rsid w:val="000030C5"/>
    <w:rsid w:val="00090762"/>
    <w:rsid w:val="000E564D"/>
    <w:rsid w:val="0016182D"/>
    <w:rsid w:val="001C72AD"/>
    <w:rsid w:val="001D6BAB"/>
    <w:rsid w:val="00201D87"/>
    <w:rsid w:val="0022503C"/>
    <w:rsid w:val="002725C4"/>
    <w:rsid w:val="002D5DCD"/>
    <w:rsid w:val="0034615D"/>
    <w:rsid w:val="0036041E"/>
    <w:rsid w:val="00447774"/>
    <w:rsid w:val="00500D31"/>
    <w:rsid w:val="005134C8"/>
    <w:rsid w:val="00564793"/>
    <w:rsid w:val="00680391"/>
    <w:rsid w:val="0072125F"/>
    <w:rsid w:val="00755374"/>
    <w:rsid w:val="00782091"/>
    <w:rsid w:val="007B3253"/>
    <w:rsid w:val="007B660E"/>
    <w:rsid w:val="00824444"/>
    <w:rsid w:val="0092548E"/>
    <w:rsid w:val="00943AF0"/>
    <w:rsid w:val="00952E95"/>
    <w:rsid w:val="00972CB5"/>
    <w:rsid w:val="00A3658D"/>
    <w:rsid w:val="00A913EE"/>
    <w:rsid w:val="00AA0F7A"/>
    <w:rsid w:val="00AA7FF4"/>
    <w:rsid w:val="00AD2F0A"/>
    <w:rsid w:val="00B13ED4"/>
    <w:rsid w:val="00B43EC9"/>
    <w:rsid w:val="00B87CB1"/>
    <w:rsid w:val="00BA2B31"/>
    <w:rsid w:val="00C81BD8"/>
    <w:rsid w:val="00CD5D44"/>
    <w:rsid w:val="00CF1BE4"/>
    <w:rsid w:val="00DB44A7"/>
    <w:rsid w:val="00EA1054"/>
    <w:rsid w:val="00EF5EC0"/>
    <w:rsid w:val="00F02E7C"/>
    <w:rsid w:val="00F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A29D"/>
  <w15:docId w15:val="{AAA39AA4-4030-47D2-A6AF-94796B69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3604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aliyata78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Карагандинский экономический университет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6</cp:revision>
  <dcterms:created xsi:type="dcterms:W3CDTF">2022-05-23T16:30:00Z</dcterms:created>
  <dcterms:modified xsi:type="dcterms:W3CDTF">2023-10-30T15:19:00Z</dcterms:modified>
</cp:coreProperties>
</file>